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398D6" w14:textId="77777777" w:rsidR="00B77A51" w:rsidRPr="00D52144" w:rsidRDefault="00B77A51" w:rsidP="00B77A51">
      <w:pPr>
        <w:pStyle w:val="Heading2"/>
        <w:rPr>
          <w:lang w:val="en-AU"/>
        </w:rPr>
      </w:pPr>
      <w:bookmarkStart w:id="0" w:name="_Toc532889361"/>
      <w:r>
        <w:rPr>
          <w:lang w:val="en-AU"/>
        </w:rPr>
        <w:t>Appendix</w:t>
      </w:r>
      <w:r w:rsidRPr="00D52144">
        <w:rPr>
          <w:lang w:val="en-AU"/>
        </w:rPr>
        <w:t xml:space="preserve"> H</w:t>
      </w:r>
      <w:r w:rsidRPr="00D52144">
        <w:rPr>
          <w:lang w:val="en-AU"/>
        </w:rPr>
        <w:tab/>
        <w:t>Confidential Record of Formal Complaint</w:t>
      </w:r>
      <w:bookmarkEnd w:id="0"/>
    </w:p>
    <w:p w14:paraId="7AAB0A8D" w14:textId="77777777" w:rsidR="00B77A51" w:rsidRPr="00D52144" w:rsidRDefault="00B77A51" w:rsidP="00B77A51">
      <w:pPr>
        <w:rPr>
          <w:rFonts w:ascii="Calibri" w:hAnsi="Calibri" w:cs="Calibri"/>
          <w:sz w:val="20"/>
          <w:lang w:val="en-AU"/>
        </w:rPr>
      </w:pPr>
    </w:p>
    <w:tbl>
      <w:tblPr>
        <w:tblW w:w="9526" w:type="dxa"/>
        <w:tblInd w:w="108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000" w:firstRow="0" w:lastRow="0" w:firstColumn="0" w:lastColumn="0" w:noHBand="0" w:noVBand="0"/>
      </w:tblPr>
      <w:tblGrid>
        <w:gridCol w:w="2448"/>
        <w:gridCol w:w="3818"/>
        <w:gridCol w:w="3260"/>
      </w:tblGrid>
      <w:tr w:rsidR="00B77A51" w:rsidRPr="00D52144" w14:paraId="30A45119" w14:textId="77777777" w:rsidTr="001F4E87">
        <w:tc>
          <w:tcPr>
            <w:tcW w:w="2448" w:type="dxa"/>
            <w:vMerge w:val="restart"/>
          </w:tcPr>
          <w:p w14:paraId="0EC0C800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Complainant’s Details:</w:t>
            </w:r>
          </w:p>
        </w:tc>
        <w:tc>
          <w:tcPr>
            <w:tcW w:w="3818" w:type="dxa"/>
          </w:tcPr>
          <w:p w14:paraId="14C55662" w14:textId="77777777" w:rsidR="00B77A51" w:rsidRPr="00D52144" w:rsidRDefault="00B77A51" w:rsidP="001F4E87">
            <w:pPr>
              <w:pStyle w:val="Header"/>
              <w:tabs>
                <w:tab w:val="left" w:pos="2835"/>
                <w:tab w:val="left" w:pos="6237"/>
                <w:tab w:val="left" w:pos="6804"/>
              </w:tabs>
              <w:spacing w:before="80" w:after="80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szCs w:val="20"/>
                <w:lang w:val="en-AU"/>
              </w:rPr>
              <w:t>Name:</w:t>
            </w:r>
          </w:p>
        </w:tc>
        <w:tc>
          <w:tcPr>
            <w:tcW w:w="3260" w:type="dxa"/>
          </w:tcPr>
          <w:p w14:paraId="718FB1C9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8"/>
                <w:szCs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szCs w:val="28"/>
                <w:lang w:val="en-AU"/>
              </w:rPr>
              <w:t xml:space="preserve"> </w:t>
            </w:r>
            <w:r w:rsidRPr="00D52144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Over 18           </w:t>
            </w:r>
            <w:r w:rsidRPr="00D52144">
              <w:rPr>
                <w:rFonts w:ascii="Calibri" w:hAnsi="Calibri" w:cs="Calibri"/>
                <w:sz w:val="28"/>
                <w:szCs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Under 18</w:t>
            </w:r>
          </w:p>
        </w:tc>
      </w:tr>
      <w:tr w:rsidR="00B77A51" w:rsidRPr="00D52144" w14:paraId="6147E133" w14:textId="77777777" w:rsidTr="001F4E87">
        <w:tc>
          <w:tcPr>
            <w:tcW w:w="2448" w:type="dxa"/>
            <w:vMerge/>
          </w:tcPr>
          <w:p w14:paraId="2AC80745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</w:tc>
        <w:tc>
          <w:tcPr>
            <w:tcW w:w="7078" w:type="dxa"/>
            <w:gridSpan w:val="2"/>
          </w:tcPr>
          <w:p w14:paraId="56CBBE14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szCs w:val="20"/>
                <w:lang w:val="en-AU"/>
              </w:rPr>
              <w:t>Phone:</w:t>
            </w:r>
          </w:p>
        </w:tc>
      </w:tr>
      <w:tr w:rsidR="00B77A51" w:rsidRPr="00D52144" w14:paraId="667B74CE" w14:textId="77777777" w:rsidTr="001F4E87">
        <w:tc>
          <w:tcPr>
            <w:tcW w:w="2448" w:type="dxa"/>
            <w:vMerge/>
          </w:tcPr>
          <w:p w14:paraId="1D975CDD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</w:tc>
        <w:tc>
          <w:tcPr>
            <w:tcW w:w="7078" w:type="dxa"/>
            <w:gridSpan w:val="2"/>
          </w:tcPr>
          <w:p w14:paraId="52D23D03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szCs w:val="20"/>
                <w:lang w:val="en-AU"/>
              </w:rPr>
              <w:t>Email:</w:t>
            </w:r>
          </w:p>
        </w:tc>
      </w:tr>
      <w:tr w:rsidR="00B77A51" w:rsidRPr="00D52144" w14:paraId="3421AA2C" w14:textId="77777777" w:rsidTr="001F4E87">
        <w:tc>
          <w:tcPr>
            <w:tcW w:w="2448" w:type="dxa"/>
          </w:tcPr>
          <w:p w14:paraId="293CDF13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  <w:p w14:paraId="1F46A662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 xml:space="preserve">Date Formal Complaint Received:     </w:t>
            </w:r>
          </w:p>
        </w:tc>
        <w:tc>
          <w:tcPr>
            <w:tcW w:w="7078" w:type="dxa"/>
            <w:gridSpan w:val="2"/>
          </w:tcPr>
          <w:p w14:paraId="7469C634" w14:textId="77777777" w:rsidR="00B77A51" w:rsidRPr="00D52144" w:rsidRDefault="00B77A51" w:rsidP="001F4E87">
            <w:pPr>
              <w:pStyle w:val="Header"/>
              <w:tabs>
                <w:tab w:val="left" w:pos="2835"/>
                <w:tab w:val="left" w:pos="6237"/>
                <w:tab w:val="left" w:pos="6804"/>
              </w:tabs>
              <w:spacing w:before="80" w:after="80"/>
              <w:rPr>
                <w:rFonts w:ascii="Calibri" w:hAnsi="Calibri" w:cs="Calibri"/>
                <w:sz w:val="28"/>
                <w:szCs w:val="28"/>
                <w:lang w:val="en-AU"/>
              </w:rPr>
            </w:pPr>
          </w:p>
          <w:p w14:paraId="18E5B978" w14:textId="77777777" w:rsidR="00B77A51" w:rsidRPr="00D52144" w:rsidRDefault="00B77A51" w:rsidP="001F4E87">
            <w:pPr>
              <w:pStyle w:val="Header"/>
              <w:tabs>
                <w:tab w:val="left" w:pos="2835"/>
                <w:tab w:val="left" w:pos="6237"/>
                <w:tab w:val="left" w:pos="6804"/>
              </w:tabs>
              <w:spacing w:before="80" w:after="80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szCs w:val="20"/>
                <w:lang w:val="en-AU"/>
              </w:rPr>
              <w:tab/>
            </w:r>
          </w:p>
          <w:p w14:paraId="4008FEBF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</w:tc>
      </w:tr>
      <w:tr w:rsidR="00B77A51" w:rsidRPr="00D52144" w14:paraId="6C024C2C" w14:textId="77777777" w:rsidTr="001F4E87">
        <w:trPr>
          <w:cantSplit/>
        </w:trPr>
        <w:tc>
          <w:tcPr>
            <w:tcW w:w="2448" w:type="dxa"/>
          </w:tcPr>
          <w:p w14:paraId="0A8A2A16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Complainant’s role/position in netball</w:t>
            </w:r>
          </w:p>
        </w:tc>
        <w:tc>
          <w:tcPr>
            <w:tcW w:w="7078" w:type="dxa"/>
            <w:gridSpan w:val="2"/>
          </w:tcPr>
          <w:p w14:paraId="717D4822" w14:textId="77777777" w:rsidR="00B77A51" w:rsidRPr="00D52144" w:rsidRDefault="00B77A51" w:rsidP="001F4E87">
            <w:pPr>
              <w:pStyle w:val="Header"/>
              <w:tabs>
                <w:tab w:val="left" w:pos="2835"/>
                <w:tab w:val="left" w:pos="6237"/>
                <w:tab w:val="left" w:pos="6804"/>
              </w:tabs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>Administrator (volunteer)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ab/>
            </w: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>Parent</w:t>
            </w:r>
          </w:p>
          <w:p w14:paraId="6E453EC1" w14:textId="77777777" w:rsidR="00B77A51" w:rsidRPr="00D52144" w:rsidRDefault="00B77A51" w:rsidP="001F4E87">
            <w:pPr>
              <w:tabs>
                <w:tab w:val="left" w:pos="2835"/>
                <w:tab w:val="left" w:pos="6237"/>
                <w:tab w:val="left" w:pos="6804"/>
              </w:tabs>
              <w:spacing w:before="80" w:after="80"/>
              <w:rPr>
                <w:rFonts w:ascii="Calibri" w:hAnsi="Calibri" w:cs="Calibri"/>
                <w:sz w:val="28"/>
                <w:lang w:val="en-AU"/>
              </w:rPr>
            </w:pP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>Athlete/player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ab/>
            </w: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0"/>
                <w:lang w:val="en-AU"/>
              </w:rPr>
              <w:t xml:space="preserve"> </w:t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>Spectator</w:t>
            </w:r>
          </w:p>
          <w:p w14:paraId="71855C6F" w14:textId="77777777" w:rsidR="00B77A51" w:rsidRPr="00D52144" w:rsidRDefault="00B77A51" w:rsidP="001F4E87">
            <w:pPr>
              <w:tabs>
                <w:tab w:val="left" w:pos="2835"/>
                <w:tab w:val="left" w:pos="6237"/>
                <w:tab w:val="left" w:pos="6804"/>
              </w:tabs>
              <w:spacing w:before="80" w:after="80"/>
              <w:rPr>
                <w:rFonts w:ascii="Calibri" w:hAnsi="Calibri" w:cs="Calibri"/>
                <w:sz w:val="28"/>
                <w:lang w:val="en-AU"/>
              </w:rPr>
            </w:pP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>Coach/Assistant Coach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ab/>
            </w: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>Support Personnel</w:t>
            </w:r>
          </w:p>
          <w:p w14:paraId="243804F0" w14:textId="77777777" w:rsidR="00B77A51" w:rsidRPr="00D52144" w:rsidRDefault="00B77A51" w:rsidP="001F4E87">
            <w:pPr>
              <w:tabs>
                <w:tab w:val="left" w:pos="2835"/>
                <w:tab w:val="left" w:pos="6237"/>
                <w:tab w:val="left" w:pos="6804"/>
              </w:tabs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 </w:t>
            </w:r>
            <w:proofErr w:type="gramStart"/>
            <w:r w:rsidRPr="00D52144">
              <w:rPr>
                <w:rFonts w:ascii="Calibri" w:hAnsi="Calibri" w:cs="Calibri"/>
                <w:sz w:val="20"/>
                <w:lang w:val="en-AU"/>
              </w:rPr>
              <w:t>Employee  (</w:t>
            </w:r>
            <w:proofErr w:type="gramEnd"/>
            <w:r w:rsidRPr="00D52144">
              <w:rPr>
                <w:rFonts w:ascii="Calibri" w:hAnsi="Calibri" w:cs="Calibri"/>
                <w:sz w:val="20"/>
                <w:lang w:val="en-AU"/>
              </w:rPr>
              <w:t>paid)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ab/>
            </w: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>Other</w:t>
            </w:r>
          </w:p>
          <w:p w14:paraId="14223359" w14:textId="77777777" w:rsidR="00B77A51" w:rsidRPr="00D52144" w:rsidRDefault="00B77A51" w:rsidP="001F4E87">
            <w:pPr>
              <w:tabs>
                <w:tab w:val="left" w:pos="2835"/>
                <w:tab w:val="left" w:pos="6237"/>
                <w:tab w:val="left" w:pos="6804"/>
              </w:tabs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>Official                                  ……………………………….…….…….</w:t>
            </w:r>
          </w:p>
          <w:p w14:paraId="7F188DBB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 xml:space="preserve">                                                     ……………………………………..……</w:t>
            </w:r>
          </w:p>
        </w:tc>
      </w:tr>
      <w:tr w:rsidR="00B77A51" w:rsidRPr="00D52144" w14:paraId="0E06BDB4" w14:textId="77777777" w:rsidTr="001F4E87">
        <w:tc>
          <w:tcPr>
            <w:tcW w:w="2448" w:type="dxa"/>
            <w:vMerge w:val="restart"/>
          </w:tcPr>
          <w:p w14:paraId="2F311CF6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Respondent’s Details</w:t>
            </w:r>
          </w:p>
          <w:p w14:paraId="0A30CF47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16"/>
                <w:szCs w:val="16"/>
                <w:lang w:val="en-AU"/>
              </w:rPr>
            </w:pPr>
            <w:r w:rsidRPr="00D52144">
              <w:rPr>
                <w:rFonts w:ascii="Calibri" w:hAnsi="Calibri" w:cs="Calibri"/>
                <w:sz w:val="16"/>
                <w:szCs w:val="16"/>
                <w:lang w:val="en-AU"/>
              </w:rPr>
              <w:t>(person who the Complaint is being made against)</w:t>
            </w:r>
          </w:p>
        </w:tc>
        <w:tc>
          <w:tcPr>
            <w:tcW w:w="3818" w:type="dxa"/>
          </w:tcPr>
          <w:p w14:paraId="0D8C9C54" w14:textId="77777777" w:rsidR="00B77A51" w:rsidRPr="00D52144" w:rsidRDefault="00B77A51" w:rsidP="001F4E87">
            <w:pPr>
              <w:pStyle w:val="Header"/>
              <w:tabs>
                <w:tab w:val="left" w:pos="2835"/>
                <w:tab w:val="left" w:pos="6237"/>
                <w:tab w:val="left" w:pos="6804"/>
              </w:tabs>
              <w:spacing w:before="80" w:after="80"/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szCs w:val="20"/>
                <w:lang w:val="en-AU"/>
              </w:rPr>
              <w:t>Name:</w:t>
            </w:r>
          </w:p>
        </w:tc>
        <w:tc>
          <w:tcPr>
            <w:tcW w:w="3260" w:type="dxa"/>
          </w:tcPr>
          <w:p w14:paraId="66560B92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8"/>
                <w:szCs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szCs w:val="28"/>
                <w:lang w:val="en-AU"/>
              </w:rPr>
              <w:t xml:space="preserve"> </w:t>
            </w:r>
            <w:r w:rsidRPr="00D52144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Over 18           </w:t>
            </w:r>
            <w:r w:rsidRPr="00D52144">
              <w:rPr>
                <w:rFonts w:ascii="Calibri" w:hAnsi="Calibri" w:cs="Calibri"/>
                <w:sz w:val="28"/>
                <w:szCs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Under 18</w:t>
            </w:r>
          </w:p>
        </w:tc>
      </w:tr>
      <w:tr w:rsidR="00B77A51" w:rsidRPr="00D52144" w14:paraId="462D9F56" w14:textId="77777777" w:rsidTr="001F4E87">
        <w:trPr>
          <w:cantSplit/>
          <w:trHeight w:val="865"/>
        </w:trPr>
        <w:tc>
          <w:tcPr>
            <w:tcW w:w="2448" w:type="dxa"/>
            <w:vMerge/>
          </w:tcPr>
          <w:p w14:paraId="33A857D1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</w:tc>
        <w:tc>
          <w:tcPr>
            <w:tcW w:w="7078" w:type="dxa"/>
            <w:gridSpan w:val="2"/>
          </w:tcPr>
          <w:p w14:paraId="5C3DB3F5" w14:textId="77777777" w:rsidR="00B77A51" w:rsidRPr="00D52144" w:rsidRDefault="00B77A51" w:rsidP="001F4E87">
            <w:pPr>
              <w:spacing w:before="80" w:after="80"/>
              <w:rPr>
                <w:noProof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szCs w:val="20"/>
                <w:lang w:val="en-AU"/>
              </w:rPr>
              <w:t>Phone:</w:t>
            </w:r>
          </w:p>
        </w:tc>
      </w:tr>
      <w:tr w:rsidR="00B77A51" w:rsidRPr="00D52144" w14:paraId="64894718" w14:textId="77777777" w:rsidTr="001F4E87">
        <w:trPr>
          <w:cantSplit/>
          <w:trHeight w:val="865"/>
        </w:trPr>
        <w:tc>
          <w:tcPr>
            <w:tcW w:w="2448" w:type="dxa"/>
            <w:vMerge/>
          </w:tcPr>
          <w:p w14:paraId="5F467E35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</w:tc>
        <w:tc>
          <w:tcPr>
            <w:tcW w:w="7078" w:type="dxa"/>
            <w:gridSpan w:val="2"/>
          </w:tcPr>
          <w:p w14:paraId="2E649A89" w14:textId="77777777" w:rsidR="00B77A51" w:rsidRPr="00D52144" w:rsidRDefault="00B77A51" w:rsidP="001F4E87">
            <w:pPr>
              <w:spacing w:before="80" w:after="80"/>
              <w:rPr>
                <w:noProof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szCs w:val="20"/>
                <w:lang w:val="en-AU"/>
              </w:rPr>
              <w:t>Email:</w:t>
            </w:r>
          </w:p>
        </w:tc>
      </w:tr>
      <w:tr w:rsidR="00B77A51" w:rsidRPr="00D52144" w14:paraId="28F96BCA" w14:textId="77777777" w:rsidTr="001F4E87">
        <w:trPr>
          <w:cantSplit/>
          <w:trHeight w:val="307"/>
        </w:trPr>
        <w:tc>
          <w:tcPr>
            <w:tcW w:w="2448" w:type="dxa"/>
            <w:vMerge/>
          </w:tcPr>
          <w:p w14:paraId="01794EF2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</w:tc>
        <w:tc>
          <w:tcPr>
            <w:tcW w:w="7078" w:type="dxa"/>
            <w:gridSpan w:val="2"/>
          </w:tcPr>
          <w:p w14:paraId="25D64A9F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8"/>
                <w:szCs w:val="28"/>
                <w:lang w:val="en-AU"/>
              </w:rPr>
            </w:pPr>
          </w:p>
        </w:tc>
      </w:tr>
      <w:tr w:rsidR="00B77A51" w:rsidRPr="00D52144" w14:paraId="25E616E8" w14:textId="77777777" w:rsidTr="001F4E87">
        <w:trPr>
          <w:cantSplit/>
        </w:trPr>
        <w:tc>
          <w:tcPr>
            <w:tcW w:w="2448" w:type="dxa"/>
          </w:tcPr>
          <w:p w14:paraId="03A8E1F1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Is the Respondent a financial member of Netball NSW?</w:t>
            </w:r>
          </w:p>
        </w:tc>
        <w:tc>
          <w:tcPr>
            <w:tcW w:w="7078" w:type="dxa"/>
            <w:gridSpan w:val="2"/>
          </w:tcPr>
          <w:p w14:paraId="00F08334" w14:textId="77777777" w:rsidR="00B77A51" w:rsidRPr="00D52144" w:rsidRDefault="00B77A51" w:rsidP="001F4E87">
            <w:pPr>
              <w:pStyle w:val="Header"/>
              <w:tabs>
                <w:tab w:val="left" w:pos="2835"/>
                <w:tab w:val="left" w:pos="6237"/>
                <w:tab w:val="left" w:pos="6804"/>
              </w:tabs>
              <w:spacing w:before="80" w:after="80"/>
              <w:rPr>
                <w:rFonts w:ascii="Calibri" w:hAnsi="Calibri" w:cs="Calibri"/>
                <w:sz w:val="28"/>
                <w:lang w:val="en-AU"/>
              </w:rPr>
            </w:pPr>
            <w:r w:rsidRPr="00D52144">
              <w:rPr>
                <w:rFonts w:ascii="Calibri" w:hAnsi="Calibri" w:cs="Calibri"/>
                <w:sz w:val="28"/>
                <w:szCs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szCs w:val="28"/>
                <w:lang w:val="en-AU"/>
              </w:rPr>
              <w:t xml:space="preserve"> </w:t>
            </w:r>
            <w:r w:rsidRPr="00D52144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Yes</w:t>
            </w:r>
            <w:r w:rsidRPr="00D52144">
              <w:rPr>
                <w:rFonts w:ascii="Calibri" w:hAnsi="Calibri" w:cs="Calibri"/>
                <w:sz w:val="20"/>
                <w:szCs w:val="20"/>
                <w:lang w:val="en-AU"/>
              </w:rPr>
              <w:tab/>
            </w:r>
            <w:r w:rsidRPr="00D52144">
              <w:rPr>
                <w:rFonts w:ascii="Calibri" w:hAnsi="Calibri" w:cs="Calibri"/>
                <w:sz w:val="28"/>
                <w:szCs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No</w:t>
            </w:r>
          </w:p>
        </w:tc>
      </w:tr>
      <w:tr w:rsidR="00B77A51" w:rsidRPr="00D52144" w14:paraId="75D5231A" w14:textId="77777777" w:rsidTr="001F4E87">
        <w:trPr>
          <w:cantSplit/>
        </w:trPr>
        <w:tc>
          <w:tcPr>
            <w:tcW w:w="2448" w:type="dxa"/>
          </w:tcPr>
          <w:p w14:paraId="0709762D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Respondent’s role/position in netball</w:t>
            </w:r>
          </w:p>
        </w:tc>
        <w:tc>
          <w:tcPr>
            <w:tcW w:w="7078" w:type="dxa"/>
            <w:gridSpan w:val="2"/>
          </w:tcPr>
          <w:p w14:paraId="11073FF1" w14:textId="77777777" w:rsidR="00B77A51" w:rsidRPr="00D52144" w:rsidRDefault="00B77A51" w:rsidP="001F4E87">
            <w:pPr>
              <w:pStyle w:val="Header"/>
              <w:tabs>
                <w:tab w:val="left" w:pos="2835"/>
                <w:tab w:val="left" w:pos="6237"/>
                <w:tab w:val="left" w:pos="6804"/>
              </w:tabs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>Administrator (volunteer)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ab/>
            </w: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>Parent</w:t>
            </w:r>
          </w:p>
          <w:p w14:paraId="5E2CBEBD" w14:textId="77777777" w:rsidR="00B77A51" w:rsidRPr="00D52144" w:rsidRDefault="00B77A51" w:rsidP="001F4E87">
            <w:pPr>
              <w:tabs>
                <w:tab w:val="left" w:pos="2835"/>
                <w:tab w:val="left" w:pos="6237"/>
                <w:tab w:val="left" w:pos="6804"/>
              </w:tabs>
              <w:spacing w:before="80" w:after="80"/>
              <w:rPr>
                <w:rFonts w:ascii="Calibri" w:hAnsi="Calibri" w:cs="Calibri"/>
                <w:sz w:val="28"/>
                <w:lang w:val="en-AU"/>
              </w:rPr>
            </w:pP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>Athlete/player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ab/>
            </w: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0"/>
                <w:lang w:val="en-AU"/>
              </w:rPr>
              <w:t xml:space="preserve"> </w:t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>Spectator</w:t>
            </w:r>
          </w:p>
          <w:p w14:paraId="759E4FB8" w14:textId="77777777" w:rsidR="00B77A51" w:rsidRPr="00D52144" w:rsidRDefault="00B77A51" w:rsidP="001F4E87">
            <w:pPr>
              <w:tabs>
                <w:tab w:val="left" w:pos="2835"/>
                <w:tab w:val="left" w:pos="6237"/>
                <w:tab w:val="left" w:pos="6804"/>
              </w:tabs>
              <w:spacing w:before="80" w:after="80"/>
              <w:rPr>
                <w:rFonts w:ascii="Calibri" w:hAnsi="Calibri" w:cs="Calibri"/>
                <w:sz w:val="28"/>
                <w:lang w:val="en-AU"/>
              </w:rPr>
            </w:pP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>Coach/Assistant Coach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ab/>
            </w: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>Support Personnel</w:t>
            </w:r>
          </w:p>
          <w:p w14:paraId="556537BC" w14:textId="77777777" w:rsidR="00B77A51" w:rsidRPr="00D52144" w:rsidRDefault="00B77A51" w:rsidP="001F4E87">
            <w:pPr>
              <w:tabs>
                <w:tab w:val="left" w:pos="2835"/>
                <w:tab w:val="left" w:pos="6237"/>
                <w:tab w:val="left" w:pos="6804"/>
              </w:tabs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 </w:t>
            </w:r>
            <w:proofErr w:type="gramStart"/>
            <w:r w:rsidRPr="00D52144">
              <w:rPr>
                <w:rFonts w:ascii="Calibri" w:hAnsi="Calibri" w:cs="Calibri"/>
                <w:sz w:val="20"/>
                <w:lang w:val="en-AU"/>
              </w:rPr>
              <w:t>Employee  (</w:t>
            </w:r>
            <w:proofErr w:type="gramEnd"/>
            <w:r w:rsidRPr="00D52144">
              <w:rPr>
                <w:rFonts w:ascii="Calibri" w:hAnsi="Calibri" w:cs="Calibri"/>
                <w:sz w:val="20"/>
                <w:lang w:val="en-AU"/>
              </w:rPr>
              <w:t>paid)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ab/>
            </w: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>Other</w:t>
            </w:r>
          </w:p>
          <w:p w14:paraId="271804BC" w14:textId="77777777" w:rsidR="00B77A51" w:rsidRPr="00D52144" w:rsidRDefault="00B77A51" w:rsidP="001F4E87">
            <w:pPr>
              <w:tabs>
                <w:tab w:val="left" w:pos="2835"/>
                <w:tab w:val="left" w:pos="6237"/>
                <w:tab w:val="left" w:pos="6804"/>
              </w:tabs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8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8"/>
                <w:lang w:val="en-AU"/>
              </w:rPr>
              <w:t xml:space="preserve">  </w:t>
            </w:r>
            <w:r w:rsidRPr="00D52144">
              <w:rPr>
                <w:rFonts w:ascii="Calibri" w:hAnsi="Calibri" w:cs="Calibri"/>
                <w:sz w:val="20"/>
                <w:lang w:val="en-AU"/>
              </w:rPr>
              <w:t>Official                                  ……………………………….…….…….</w:t>
            </w:r>
          </w:p>
          <w:p w14:paraId="5F7A672D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 xml:space="preserve">                                                     ……………………………………..……</w:t>
            </w:r>
          </w:p>
        </w:tc>
      </w:tr>
      <w:tr w:rsidR="00B77A51" w:rsidRPr="00D52144" w14:paraId="6B6141EA" w14:textId="77777777" w:rsidTr="001F4E87">
        <w:trPr>
          <w:cantSplit/>
        </w:trPr>
        <w:tc>
          <w:tcPr>
            <w:tcW w:w="2448" w:type="dxa"/>
          </w:tcPr>
          <w:p w14:paraId="0CB0A305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Date of alleged incident.</w:t>
            </w:r>
          </w:p>
        </w:tc>
        <w:tc>
          <w:tcPr>
            <w:tcW w:w="7078" w:type="dxa"/>
            <w:gridSpan w:val="2"/>
          </w:tcPr>
          <w:p w14:paraId="6F6AB2FB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</w:tc>
      </w:tr>
      <w:tr w:rsidR="00B77A51" w:rsidRPr="00D52144" w14:paraId="553ECD62" w14:textId="77777777" w:rsidTr="001F4E87">
        <w:trPr>
          <w:cantSplit/>
        </w:trPr>
        <w:tc>
          <w:tcPr>
            <w:tcW w:w="2448" w:type="dxa"/>
          </w:tcPr>
          <w:p w14:paraId="0D2A9C3B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Location/event of alleged incident.</w:t>
            </w:r>
          </w:p>
        </w:tc>
        <w:tc>
          <w:tcPr>
            <w:tcW w:w="7078" w:type="dxa"/>
            <w:gridSpan w:val="2"/>
          </w:tcPr>
          <w:p w14:paraId="36B83E67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</w:tc>
      </w:tr>
    </w:tbl>
    <w:p w14:paraId="655A0BE1" w14:textId="77777777" w:rsidR="00B77A51" w:rsidRPr="00D52144" w:rsidRDefault="00B77A51" w:rsidP="00B77A51">
      <w:pPr>
        <w:spacing w:before="80" w:after="80"/>
        <w:rPr>
          <w:rFonts w:ascii="Calibri" w:hAnsi="Calibri" w:cs="Calibri"/>
          <w:sz w:val="20"/>
          <w:lang w:val="en-AU"/>
        </w:rPr>
      </w:pPr>
    </w:p>
    <w:p w14:paraId="4A86AA6D" w14:textId="77777777" w:rsidR="00B77A51" w:rsidRPr="00D52144" w:rsidRDefault="00B77A51" w:rsidP="00B77A51">
      <w:pPr>
        <w:spacing w:before="80" w:after="80"/>
        <w:rPr>
          <w:rFonts w:ascii="Calibri" w:hAnsi="Calibri" w:cs="Calibri"/>
          <w:sz w:val="20"/>
          <w:lang w:val="en-AU"/>
        </w:rPr>
        <w:sectPr w:rsidR="00B77A51" w:rsidRPr="00D52144" w:rsidSect="00A66647">
          <w:pgSz w:w="11906" w:h="16838" w:code="9"/>
          <w:pgMar w:top="1418" w:right="924" w:bottom="567" w:left="902" w:header="709" w:footer="1145" w:gutter="0"/>
          <w:cols w:space="708"/>
          <w:titlePg/>
          <w:docGrid w:linePitch="360"/>
        </w:sectPr>
      </w:pPr>
    </w:p>
    <w:tbl>
      <w:tblPr>
        <w:tblW w:w="9810" w:type="dxa"/>
        <w:tblInd w:w="108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000" w:firstRow="0" w:lastRow="0" w:firstColumn="0" w:lastColumn="0" w:noHBand="0" w:noVBand="0"/>
      </w:tblPr>
      <w:tblGrid>
        <w:gridCol w:w="2448"/>
        <w:gridCol w:w="7362"/>
      </w:tblGrid>
      <w:tr w:rsidR="00B77A51" w:rsidRPr="00D52144" w14:paraId="1884A8BF" w14:textId="77777777" w:rsidTr="001F4E87">
        <w:trPr>
          <w:cantSplit/>
        </w:trPr>
        <w:tc>
          <w:tcPr>
            <w:tcW w:w="2448" w:type="dxa"/>
          </w:tcPr>
          <w:p w14:paraId="2B4502D2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lastRenderedPageBreak/>
              <w:t>Description of alleged incident.</w:t>
            </w:r>
          </w:p>
        </w:tc>
        <w:tc>
          <w:tcPr>
            <w:tcW w:w="7362" w:type="dxa"/>
          </w:tcPr>
          <w:p w14:paraId="118A095C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  <w:p w14:paraId="7795C471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  <w:p w14:paraId="479E21D4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</w:tc>
      </w:tr>
      <w:tr w:rsidR="00B77A51" w:rsidRPr="00D52144" w14:paraId="212406A9" w14:textId="77777777" w:rsidTr="001F4E87">
        <w:trPr>
          <w:cantSplit/>
        </w:trPr>
        <w:tc>
          <w:tcPr>
            <w:tcW w:w="2448" w:type="dxa"/>
          </w:tcPr>
          <w:p w14:paraId="344A5BFD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Methods (if any) of attempted informal resolution.</w:t>
            </w:r>
          </w:p>
        </w:tc>
        <w:tc>
          <w:tcPr>
            <w:tcW w:w="7362" w:type="dxa"/>
          </w:tcPr>
          <w:p w14:paraId="23B7C005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  <w:p w14:paraId="5B4E41C1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  <w:p w14:paraId="643D5CF5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</w:tc>
      </w:tr>
      <w:tr w:rsidR="00B77A51" w:rsidRPr="00D52144" w14:paraId="4F7EF661" w14:textId="77777777" w:rsidTr="001F4E87">
        <w:trPr>
          <w:cantSplit/>
        </w:trPr>
        <w:tc>
          <w:tcPr>
            <w:tcW w:w="2448" w:type="dxa"/>
          </w:tcPr>
          <w:p w14:paraId="7E204B32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Support person (if any):</w:t>
            </w:r>
          </w:p>
        </w:tc>
        <w:tc>
          <w:tcPr>
            <w:tcW w:w="7362" w:type="dxa"/>
          </w:tcPr>
          <w:p w14:paraId="37F1BA25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</w:tc>
      </w:tr>
      <w:tr w:rsidR="00B77A51" w:rsidRPr="00D52144" w14:paraId="19364322" w14:textId="77777777" w:rsidTr="001F4E87">
        <w:trPr>
          <w:cantSplit/>
        </w:trPr>
        <w:tc>
          <w:tcPr>
            <w:tcW w:w="2448" w:type="dxa"/>
          </w:tcPr>
          <w:p w14:paraId="54BED861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Formal resolution procedures followed.</w:t>
            </w:r>
          </w:p>
          <w:p w14:paraId="387FE5B8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  <w:p w14:paraId="1D9C8D93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(outline)</w:t>
            </w:r>
          </w:p>
        </w:tc>
        <w:tc>
          <w:tcPr>
            <w:tcW w:w="7362" w:type="dxa"/>
          </w:tcPr>
          <w:p w14:paraId="19F0100E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  <w:p w14:paraId="29A49FC9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  <w:p w14:paraId="2B92AC6D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  <w:p w14:paraId="34ED933C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</w:tc>
      </w:tr>
      <w:tr w:rsidR="00B77A51" w:rsidRPr="00D52144" w14:paraId="7855544A" w14:textId="77777777" w:rsidTr="001F4E87">
        <w:trPr>
          <w:cantSplit/>
        </w:trPr>
        <w:tc>
          <w:tcPr>
            <w:tcW w:w="2448" w:type="dxa"/>
          </w:tcPr>
          <w:p w14:paraId="51BA3D20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 xml:space="preserve">If investigated: </w:t>
            </w:r>
          </w:p>
        </w:tc>
        <w:tc>
          <w:tcPr>
            <w:tcW w:w="7362" w:type="dxa"/>
          </w:tcPr>
          <w:p w14:paraId="70C7E34B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Finding –</w:t>
            </w:r>
          </w:p>
          <w:p w14:paraId="3F6798F3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  <w:p w14:paraId="046380EA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</w:tc>
      </w:tr>
      <w:tr w:rsidR="00B77A51" w:rsidRPr="00D52144" w14:paraId="5258AAD0" w14:textId="77777777" w:rsidTr="001F4E87">
        <w:trPr>
          <w:cantSplit/>
        </w:trPr>
        <w:tc>
          <w:tcPr>
            <w:tcW w:w="2448" w:type="dxa"/>
          </w:tcPr>
          <w:p w14:paraId="7C8F9F6D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 xml:space="preserve">If heard by Tribunal: </w:t>
            </w:r>
          </w:p>
          <w:p w14:paraId="2CE4253D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  <w:p w14:paraId="47756CC0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</w:tc>
        <w:tc>
          <w:tcPr>
            <w:tcW w:w="7362" w:type="dxa"/>
          </w:tcPr>
          <w:p w14:paraId="7ED9E88C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Decision -</w:t>
            </w:r>
          </w:p>
          <w:p w14:paraId="08BB4B28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  <w:p w14:paraId="143F0098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  <w:p w14:paraId="5006907F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Action recommended -</w:t>
            </w:r>
          </w:p>
          <w:p w14:paraId="26E24AB4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</w:tc>
      </w:tr>
      <w:tr w:rsidR="00B77A51" w:rsidRPr="00D52144" w14:paraId="7C7A6B99" w14:textId="77777777" w:rsidTr="001F4E87">
        <w:trPr>
          <w:cantSplit/>
        </w:trPr>
        <w:tc>
          <w:tcPr>
            <w:tcW w:w="2448" w:type="dxa"/>
          </w:tcPr>
          <w:p w14:paraId="2E9DDC15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If mediated:</w:t>
            </w:r>
          </w:p>
          <w:p w14:paraId="7910E865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  <w:p w14:paraId="18B05192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</w:tc>
        <w:tc>
          <w:tcPr>
            <w:tcW w:w="7362" w:type="dxa"/>
          </w:tcPr>
          <w:p w14:paraId="3F3610A7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Date of mediation -</w:t>
            </w:r>
          </w:p>
          <w:p w14:paraId="18299C81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  <w:p w14:paraId="0F65BF6F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Both/all parties present -</w:t>
            </w:r>
          </w:p>
          <w:p w14:paraId="4D6DAC23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  <w:p w14:paraId="03719801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Agreement -</w:t>
            </w:r>
          </w:p>
          <w:p w14:paraId="37E1174F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  <w:p w14:paraId="51480D56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Any other action taken –</w:t>
            </w:r>
          </w:p>
          <w:p w14:paraId="54347BB3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</w:tc>
      </w:tr>
      <w:tr w:rsidR="00B77A51" w:rsidRPr="00D52144" w14:paraId="172755C6" w14:textId="77777777" w:rsidTr="001F4E87">
        <w:trPr>
          <w:cantSplit/>
        </w:trPr>
        <w:tc>
          <w:tcPr>
            <w:tcW w:w="2448" w:type="dxa"/>
          </w:tcPr>
          <w:p w14:paraId="7F7ECA29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Resolution:</w:t>
            </w:r>
          </w:p>
        </w:tc>
        <w:tc>
          <w:tcPr>
            <w:tcW w:w="7362" w:type="dxa"/>
          </w:tcPr>
          <w:p w14:paraId="3E1E7138" w14:textId="77777777" w:rsidR="00B77A51" w:rsidRPr="00D52144" w:rsidRDefault="00B77A51" w:rsidP="001F4E87">
            <w:pPr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0"/>
                <w:lang w:val="en-AU"/>
              </w:rPr>
              <w:t xml:space="preserve">  Less than 3 months to resolve</w:t>
            </w:r>
          </w:p>
          <w:p w14:paraId="30EA4198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0"/>
                <w:lang w:val="en-AU"/>
              </w:rPr>
              <w:t xml:space="preserve">  Between 3 – 8 months to resolve</w:t>
            </w:r>
          </w:p>
          <w:p w14:paraId="25E32C4D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sym w:font="Wingdings" w:char="F071"/>
            </w:r>
            <w:r w:rsidRPr="00D52144">
              <w:rPr>
                <w:rFonts w:ascii="Calibri" w:hAnsi="Calibri" w:cs="Calibri"/>
                <w:sz w:val="20"/>
                <w:lang w:val="en-AU"/>
              </w:rPr>
              <w:t xml:space="preserve">  More than 8 months to resolve</w:t>
            </w:r>
          </w:p>
        </w:tc>
      </w:tr>
      <w:tr w:rsidR="00B77A51" w:rsidRPr="00D52144" w14:paraId="06B7CEDD" w14:textId="77777777" w:rsidTr="001F4E87">
        <w:trPr>
          <w:cantSplit/>
        </w:trPr>
        <w:tc>
          <w:tcPr>
            <w:tcW w:w="2448" w:type="dxa"/>
          </w:tcPr>
          <w:p w14:paraId="5B125190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Completed by:</w:t>
            </w:r>
          </w:p>
          <w:p w14:paraId="68CFE9D6" w14:textId="77777777" w:rsidR="00B77A51" w:rsidRPr="00D52144" w:rsidRDefault="00B77A51" w:rsidP="001F4E87">
            <w:pPr>
              <w:spacing w:before="80" w:after="80"/>
              <w:rPr>
                <w:rFonts w:ascii="Calibri" w:hAnsi="Calibri" w:cs="Calibri"/>
                <w:sz w:val="20"/>
                <w:lang w:val="en-AU"/>
              </w:rPr>
            </w:pPr>
          </w:p>
        </w:tc>
        <w:tc>
          <w:tcPr>
            <w:tcW w:w="7362" w:type="dxa"/>
          </w:tcPr>
          <w:p w14:paraId="0B4A9F7F" w14:textId="77777777" w:rsidR="00B77A51" w:rsidRPr="00D52144" w:rsidRDefault="00B77A51" w:rsidP="001F4E87">
            <w:pPr>
              <w:spacing w:before="80"/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Name:</w:t>
            </w:r>
          </w:p>
          <w:p w14:paraId="48D57C11" w14:textId="77777777" w:rsidR="00B77A51" w:rsidRPr="00D52144" w:rsidRDefault="00B77A51" w:rsidP="001F4E87">
            <w:pPr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>Position in Netball NSW/ Affiliate:</w:t>
            </w:r>
          </w:p>
          <w:p w14:paraId="4105631B" w14:textId="77777777" w:rsidR="00B77A51" w:rsidRPr="00D52144" w:rsidRDefault="00B77A51" w:rsidP="001F4E87">
            <w:pPr>
              <w:rPr>
                <w:rFonts w:ascii="Calibri" w:hAnsi="Calibri" w:cs="Calibri"/>
                <w:sz w:val="20"/>
                <w:lang w:val="en-AU"/>
              </w:rPr>
            </w:pPr>
            <w:r w:rsidRPr="00D52144">
              <w:rPr>
                <w:rFonts w:ascii="Calibri" w:hAnsi="Calibri" w:cs="Calibri"/>
                <w:sz w:val="20"/>
                <w:lang w:val="en-AU"/>
              </w:rPr>
              <w:t xml:space="preserve">Signature:                                                                                Date:       /       /     </w:t>
            </w:r>
          </w:p>
        </w:tc>
      </w:tr>
    </w:tbl>
    <w:p w14:paraId="5487B5C6" w14:textId="77777777" w:rsidR="00B77A51" w:rsidRPr="00D52144" w:rsidRDefault="00B77A51" w:rsidP="00B77A51">
      <w:pPr>
        <w:jc w:val="both"/>
        <w:rPr>
          <w:rFonts w:ascii="Calibri" w:hAnsi="Calibri"/>
          <w:szCs w:val="22"/>
          <w:lang w:val="en-AU"/>
        </w:rPr>
      </w:pPr>
    </w:p>
    <w:p w14:paraId="75553D53" w14:textId="77777777" w:rsidR="00B77A51" w:rsidRPr="00D52144" w:rsidRDefault="00B77A51" w:rsidP="00B77A51">
      <w:pPr>
        <w:jc w:val="both"/>
        <w:rPr>
          <w:rFonts w:ascii="Calibri" w:hAnsi="Calibri" w:cs="Calibri"/>
          <w:b/>
          <w:bCs/>
          <w:szCs w:val="22"/>
          <w:lang w:val="en-AU"/>
        </w:rPr>
      </w:pPr>
      <w:r w:rsidRPr="00D52144">
        <w:rPr>
          <w:rFonts w:ascii="Calibri" w:hAnsi="Calibri" w:cs="Calibri"/>
          <w:b/>
          <w:szCs w:val="22"/>
          <w:lang w:val="en-AU"/>
        </w:rPr>
        <w:t>This record and any notes must be kept in a confidential and safe place</w:t>
      </w:r>
      <w:r w:rsidRPr="00D52144">
        <w:rPr>
          <w:rFonts w:ascii="Calibri" w:hAnsi="Calibri" w:cs="Calibri"/>
          <w:szCs w:val="22"/>
          <w:lang w:val="en-AU"/>
        </w:rPr>
        <w:t>. If the complaint is of a serious nature, or is escalated to and/or dealt with at the next level, the original must be forwarded to the higher body (i.e. Netball NSW) and a copy kept at the Netball NSW or Affiliate level (whatever level the complaint was made).</w:t>
      </w:r>
    </w:p>
    <w:p w14:paraId="08B59631" w14:textId="621E9588" w:rsidR="00EF41F0" w:rsidRDefault="00B77A51" w:rsidP="00B77A51">
      <w:r w:rsidRPr="00D52144">
        <w:t xml:space="preserve">Please provide a copy to </w:t>
      </w:r>
      <w:hyperlink r:id="rId4" w:history="1">
        <w:r w:rsidRPr="00D52144">
          <w:rPr>
            <w:rStyle w:val="Hyperlink"/>
            <w:rFonts w:ascii="Calibri" w:hAnsi="Calibri" w:cs="Calibri"/>
            <w:lang w:val="en-AU"/>
          </w:rPr>
          <w:t>policy@netballnsw.com</w:t>
        </w:r>
      </w:hyperlink>
      <w:r w:rsidRPr="00D52144">
        <w:tab/>
      </w:r>
    </w:p>
    <w:sectPr w:rsidR="00EF4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51"/>
    <w:rsid w:val="00921A64"/>
    <w:rsid w:val="00B77A51"/>
    <w:rsid w:val="00F7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FCC92"/>
  <w15:chartTrackingRefBased/>
  <w15:docId w15:val="{94998AFC-928A-4170-8638-87C0A2DD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A51"/>
    <w:pPr>
      <w:spacing w:after="0" w:line="240" w:lineRule="auto"/>
    </w:pPr>
    <w:rPr>
      <w:color w:val="000000" w:themeColor="text1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B77A51"/>
    <w:pPr>
      <w:keepNext/>
      <w:keepLines/>
      <w:spacing w:before="40"/>
      <w:outlineLvl w:val="1"/>
    </w:pPr>
    <w:rPr>
      <w:rFonts w:eastAsiaTheme="majorEastAsia" w:cstheme="majorBidi"/>
      <w:b/>
      <w:color w:val="E7E6E6" w:themeColor="background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77A51"/>
    <w:rPr>
      <w:rFonts w:eastAsiaTheme="majorEastAsia" w:cstheme="majorBidi"/>
      <w:b/>
      <w:color w:val="E7E6E6" w:themeColor="background2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B77A5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B77A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7A51"/>
    <w:rPr>
      <w:color w:val="000000" w:themeColor="text1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icy@netballns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Shantel Cogno</dc:creator>
  <cp:keywords/>
  <dc:description/>
  <cp:lastModifiedBy>Shantel Cogno</cp:lastModifiedBy>
  <cp:revision>1</cp:revision>
  <dcterms:created xsi:type="dcterms:W3CDTF">2020-08-17T04:37:00Z</dcterms:created>
  <dcterms:modified xsi:type="dcterms:W3CDTF">2020-08-17T04:38:00Z</dcterms:modified>
</cp:coreProperties>
</file>